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24DE8" w:rsidRDefault="000D0280">
      <w:hyperlink r:id="rId4" w:history="1">
        <w:r w:rsidRPr="001A2F1B">
          <w:rPr>
            <w:rStyle w:val="Hyperlink"/>
          </w:rPr>
          <w:t>http://connect.mheducation.com/connect/shortUrl.do</w:t>
        </w:r>
      </w:hyperlink>
    </w:p>
    <w:p w:rsidR="000D0280" w:rsidRDefault="000D0280"/>
    <w:p w:rsidR="000D0280" w:rsidRDefault="000D0280"/>
    <w:p w:rsidR="000D0280" w:rsidRDefault="000D0280">
      <w:r>
        <w:t xml:space="preserve">Username: </w:t>
      </w:r>
      <w:hyperlink r:id="rId5" w:history="1">
        <w:r w:rsidRPr="001A2F1B">
          <w:rPr>
            <w:rStyle w:val="Hyperlink"/>
          </w:rPr>
          <w:t>egibson7@liberty.edu</w:t>
        </w:r>
      </w:hyperlink>
    </w:p>
    <w:p w:rsidR="000D0280" w:rsidRDefault="000D0280">
      <w:r>
        <w:t>Pw: Jemarrea4!</w:t>
      </w:r>
      <w:bookmarkStart w:id="0" w:name="_GoBack"/>
      <w:bookmarkEnd w:id="0"/>
    </w:p>
    <w:sectPr w:rsidR="000D028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5F4C"/>
    <w:rsid w:val="000D0280"/>
    <w:rsid w:val="001307FD"/>
    <w:rsid w:val="00224DE8"/>
    <w:rsid w:val="00E45F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873A4C2"/>
  <w15:chartTrackingRefBased/>
  <w15:docId w15:val="{A2D02390-95FE-E342-A9AC-951CB91C7B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D0280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D0280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egibson7@liberty.edu" TargetMode="External"/><Relationship Id="rId4" Type="http://schemas.openxmlformats.org/officeDocument/2006/relationships/hyperlink" Target="http://connect.mheducation.com/connect/shortUrl.d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31</Words>
  <Characters>179</Characters>
  <Application>Microsoft Office Word</Application>
  <DocSecurity>0</DocSecurity>
  <Lines>1</Lines>
  <Paragraphs>1</Paragraphs>
  <ScaleCrop>false</ScaleCrop>
  <Company/>
  <LinksUpToDate>false</LinksUpToDate>
  <CharactersWithSpaces>209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Erica Gibson</dc:creator>
  <cp:keywords/>
  <dc:description/>
  <cp:lastModifiedBy>Erica Gibson</cp:lastModifiedBy>
  <cp:revision>2</cp:revision>
  <dcterms:created xsi:type="dcterms:W3CDTF">2017-11-18T03:09:00Z</dcterms:created>
  <dcterms:modified xsi:type="dcterms:W3CDTF">2017-11-18T03:09:00Z</dcterms:modified>
</cp:coreProperties>
</file>